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3CF" w:rsidRDefault="00C55B5F">
      <w:r>
        <w:rPr>
          <w:noProof/>
        </w:rPr>
        <w:drawing>
          <wp:inline distT="0" distB="0" distL="0" distR="0">
            <wp:extent cx="5943600" cy="9185564"/>
            <wp:effectExtent l="0" t="0" r="0" b="0"/>
            <wp:docPr id="1" name="Picture 1" descr="C:\Users\kbailey\AppData\Local\Microsoft\Windows\Temporary Internet Files\Content.Outlook\Q38EQETD\BlueEarth_Trail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ailey\AppData\Local\Microsoft\Windows\Temporary Internet Files\Content.Outlook\Q38EQETD\BlueEarth_Trail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8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B5F"/>
    <w:rsid w:val="000B23CF"/>
    <w:rsid w:val="00C5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B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B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Bailey</dc:creator>
  <cp:lastModifiedBy>Kathleen Bailey</cp:lastModifiedBy>
  <cp:revision>1</cp:revision>
  <dcterms:created xsi:type="dcterms:W3CDTF">2012-10-22T15:17:00Z</dcterms:created>
  <dcterms:modified xsi:type="dcterms:W3CDTF">2012-10-22T15:20:00Z</dcterms:modified>
</cp:coreProperties>
</file>